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A259" w14:textId="77777777" w:rsidR="00C43421" w:rsidRPr="00C43421" w:rsidRDefault="00C43421" w:rsidP="00C43421">
      <w:pPr>
        <w:jc w:val="center"/>
        <w:rPr>
          <w:b/>
          <w:bCs/>
        </w:rPr>
      </w:pPr>
      <w:r w:rsidRPr="00C43421">
        <w:rPr>
          <w:b/>
          <w:bCs/>
        </w:rPr>
        <w:t>Assumption of the Risk and Waiver of Liability Relating to Coronavirus/COVID-19</w:t>
      </w:r>
    </w:p>
    <w:p w14:paraId="02A30CF3" w14:textId="77777777" w:rsidR="00C43421" w:rsidRDefault="00C43421" w:rsidP="00C43421"/>
    <w:p w14:paraId="0AFD2CAF" w14:textId="77777777" w:rsidR="00C43421" w:rsidRDefault="00C43421" w:rsidP="00C43421"/>
    <w:p w14:paraId="1DF205E8" w14:textId="77777777" w:rsidR="00C43421" w:rsidRDefault="00C43421" w:rsidP="00C43421"/>
    <w:p w14:paraId="734A6653" w14:textId="77777777" w:rsidR="00C43421" w:rsidRDefault="00C43421" w:rsidP="00C43421"/>
    <w:p w14:paraId="443466DF" w14:textId="6187503F" w:rsidR="00C43421" w:rsidRDefault="00C43421" w:rsidP="00C43421">
      <w:r>
        <w:t xml:space="preserve">The novel coronavirus, COVID-19, </w:t>
      </w:r>
      <w:r>
        <w:t xml:space="preserve">has been </w:t>
      </w:r>
      <w:r>
        <w:t>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Hutton Music Academy has put in place preventative measures to reduce the spread of COVID-19; however, Hutton Music Academy cannot guarantee that you or your child(ren) will not become infected with COVID-19. Further, attending your lesson at Hutton Music Academy could</w:t>
      </w:r>
      <w:r>
        <w:t xml:space="preserve"> possibly</w:t>
      </w:r>
      <w:r>
        <w:t xml:space="preserve"> increase your risk and your child(ren)’s risk of contracting COVID-19.</w:t>
      </w:r>
    </w:p>
    <w:p w14:paraId="295B5361" w14:textId="77777777" w:rsidR="00C43421" w:rsidRDefault="00C43421" w:rsidP="00C43421">
      <w:r>
        <w:t>​</w:t>
      </w:r>
    </w:p>
    <w:p w14:paraId="2F9A7CF7" w14:textId="657EAE22" w:rsidR="00C43421" w:rsidRDefault="00C43421" w:rsidP="00C43421">
      <w:r>
        <w:t>Student(s) Name *</w:t>
      </w:r>
      <w:r>
        <w:t>_______________________________________</w:t>
      </w:r>
    </w:p>
    <w:p w14:paraId="47EB47A9" w14:textId="2828FB28" w:rsidR="00C43421" w:rsidRDefault="00C43421" w:rsidP="00C43421"/>
    <w:p w14:paraId="4738026D" w14:textId="77777777" w:rsidR="00C43421" w:rsidRDefault="00C43421" w:rsidP="00C43421"/>
    <w:p w14:paraId="7D62BA81" w14:textId="34614CC4" w:rsidR="00C43421" w:rsidRDefault="00C43421" w:rsidP="00C43421">
      <w:r>
        <w:t>Parent Signature *</w:t>
      </w:r>
      <w:r>
        <w:t>_______________________________________</w:t>
      </w:r>
    </w:p>
    <w:p w14:paraId="4F99DB73" w14:textId="13CAC89B" w:rsidR="00C43421" w:rsidRDefault="00C43421" w:rsidP="00C43421"/>
    <w:sectPr w:rsidR="00C4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21"/>
    <w:rsid w:val="00C4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F6476"/>
  <w15:chartTrackingRefBased/>
  <w15:docId w15:val="{5FE3DFF6-45A7-A14D-AB30-5B13D746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Stephanie Larson</cp:lastModifiedBy>
  <cp:revision>1</cp:revision>
  <dcterms:created xsi:type="dcterms:W3CDTF">2020-09-17T17:57:00Z</dcterms:created>
  <dcterms:modified xsi:type="dcterms:W3CDTF">2020-09-17T18:01:00Z</dcterms:modified>
</cp:coreProperties>
</file>